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CC93" w14:textId="77777777" w:rsidR="007F681B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E5C2C">
        <w:rPr>
          <w:rFonts w:asciiTheme="minorHAnsi" w:hAnsiTheme="minorHAnsi" w:cstheme="minorHAnsi"/>
          <w:sz w:val="22"/>
          <w:szCs w:val="22"/>
        </w:rPr>
        <w:t>55</w:t>
      </w:r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14:paraId="0796044A" w14:textId="77777777" w:rsidR="00BD131B" w:rsidRPr="00AC1036" w:rsidRDefault="00AC019F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="00BD131B">
        <w:rPr>
          <w:rFonts w:asciiTheme="minorHAnsi" w:hAnsiTheme="minorHAnsi" w:cstheme="minorHAnsi"/>
          <w:sz w:val="22"/>
          <w:szCs w:val="22"/>
        </w:rPr>
        <w:t xml:space="preserve"> Haziran 2025</w:t>
      </w:r>
    </w:p>
    <w:p w14:paraId="212F390A" w14:textId="77777777"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14:paraId="2BAC0A47" w14:textId="77777777"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6F0B8E">
        <w:rPr>
          <w:rFonts w:asciiTheme="minorHAnsi" w:hAnsiTheme="minorHAnsi" w:cstheme="minorHAnsi"/>
          <w:b/>
          <w:sz w:val="22"/>
          <w:szCs w:val="22"/>
        </w:rPr>
        <w:t>t</w:t>
      </w:r>
      <w:r w:rsidR="00BD131B">
        <w:rPr>
          <w:rFonts w:asciiTheme="minorHAnsi" w:hAnsiTheme="minorHAnsi" w:cstheme="minorHAnsi"/>
          <w:b/>
          <w:sz w:val="22"/>
          <w:szCs w:val="22"/>
        </w:rPr>
        <w:t>ahsis ilan süresi 3 haftadır (</w:t>
      </w:r>
      <w:r w:rsidR="00AC019F">
        <w:rPr>
          <w:rFonts w:asciiTheme="minorHAnsi" w:hAnsiTheme="minorHAnsi" w:cstheme="minorHAnsi"/>
          <w:b/>
          <w:sz w:val="22"/>
          <w:szCs w:val="22"/>
        </w:rPr>
        <w:t>30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131B">
        <w:rPr>
          <w:rFonts w:asciiTheme="minorHAnsi" w:hAnsiTheme="minorHAnsi" w:cstheme="minorHAnsi"/>
          <w:b/>
          <w:sz w:val="22"/>
          <w:szCs w:val="22"/>
        </w:rPr>
        <w:t>Haziran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AC019F">
        <w:rPr>
          <w:rFonts w:asciiTheme="minorHAnsi" w:hAnsiTheme="minorHAnsi" w:cstheme="minorHAnsi"/>
          <w:b/>
          <w:sz w:val="22"/>
          <w:szCs w:val="22"/>
        </w:rPr>
        <w:t>27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019F">
        <w:rPr>
          <w:rFonts w:asciiTheme="minorHAnsi" w:hAnsiTheme="minorHAnsi" w:cstheme="minorHAnsi"/>
          <w:b/>
          <w:sz w:val="22"/>
          <w:szCs w:val="22"/>
        </w:rPr>
        <w:t>Temmuz</w:t>
      </w:r>
      <w:r w:rsidR="00040550">
        <w:rPr>
          <w:rFonts w:asciiTheme="minorHAnsi" w:hAnsiTheme="minorHAnsi" w:cstheme="minorHAnsi"/>
          <w:b/>
          <w:sz w:val="22"/>
          <w:szCs w:val="22"/>
        </w:rPr>
        <w:t xml:space="preserve"> Pazar)</w:t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21310E0" w14:textId="77777777"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14:paraId="307B1500" w14:textId="77777777"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14:paraId="7CE1809C" w14:textId="77777777" w:rsidR="0088147B" w:rsidRDefault="0088147B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7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14:paraId="720FC8D2" w14:textId="77777777"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14:paraId="62980CB5" w14:textId="77777777"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14:paraId="7E2C75A9" w14:textId="77777777"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559"/>
        <w:gridCol w:w="1843"/>
        <w:gridCol w:w="2329"/>
      </w:tblGrid>
      <w:tr w:rsidR="007F681B" w:rsidRPr="00AC1036" w14:paraId="53F60292" w14:textId="77777777">
        <w:trPr>
          <w:trHeight w:val="397"/>
        </w:trPr>
        <w:tc>
          <w:tcPr>
            <w:tcW w:w="9611" w:type="dxa"/>
            <w:gridSpan w:val="5"/>
          </w:tcPr>
          <w:p w14:paraId="0AAAC28B" w14:textId="77777777"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14:paraId="65532777" w14:textId="77777777" w:rsidTr="004F012C">
        <w:trPr>
          <w:trHeight w:val="980"/>
        </w:trPr>
        <w:tc>
          <w:tcPr>
            <w:tcW w:w="816" w:type="dxa"/>
          </w:tcPr>
          <w:p w14:paraId="1FCD7E19" w14:textId="77777777"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14:paraId="296B3D81" w14:textId="77777777"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2234F17" w14:textId="77777777"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559" w:type="dxa"/>
          </w:tcPr>
          <w:p w14:paraId="6F9DD4EF" w14:textId="77777777"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4FEBBC7" w14:textId="77777777"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843" w:type="dxa"/>
          </w:tcPr>
          <w:p w14:paraId="0B768AF3" w14:textId="77777777"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329" w:type="dxa"/>
          </w:tcPr>
          <w:p w14:paraId="5DBD54F5" w14:textId="77777777"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14:paraId="43711C30" w14:textId="77777777"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14:paraId="07A5BD98" w14:textId="77777777" w:rsidTr="004F012C">
        <w:trPr>
          <w:trHeight w:val="349"/>
        </w:trPr>
        <w:tc>
          <w:tcPr>
            <w:tcW w:w="816" w:type="dxa"/>
          </w:tcPr>
          <w:p w14:paraId="421DEBC1" w14:textId="77777777" w:rsidR="007F681B" w:rsidRPr="00AC1036" w:rsidRDefault="00AE08A5" w:rsidP="00743AE0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14:paraId="10EA17B1" w14:textId="77777777" w:rsidR="007F681B" w:rsidRPr="00AC1036" w:rsidRDefault="00A7225D" w:rsidP="00743AE0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F9BAD33" w14:textId="77777777" w:rsidR="007F681B" w:rsidRPr="00AC1036" w:rsidRDefault="00A7225D" w:rsidP="00743AE0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843" w:type="dxa"/>
          </w:tcPr>
          <w:p w14:paraId="12507DCF" w14:textId="77777777" w:rsidR="007F681B" w:rsidRPr="00AC1036" w:rsidRDefault="00716534" w:rsidP="00743AE0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329" w:type="dxa"/>
          </w:tcPr>
          <w:p w14:paraId="34F7207A" w14:textId="516AC3BA" w:rsidR="007F681B" w:rsidRPr="00AC1036" w:rsidRDefault="00D06EB7" w:rsidP="00A7607B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8675C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D06EB7" w:rsidRPr="00AC1036" w14:paraId="501F84D4" w14:textId="77777777" w:rsidTr="004F012C">
        <w:trPr>
          <w:trHeight w:val="346"/>
        </w:trPr>
        <w:tc>
          <w:tcPr>
            <w:tcW w:w="816" w:type="dxa"/>
          </w:tcPr>
          <w:p w14:paraId="7C671874" w14:textId="77777777" w:rsidR="00D06EB7" w:rsidRPr="00AC1036" w:rsidRDefault="00D06EB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14:paraId="1A2208BD" w14:textId="77777777" w:rsidR="00D06EB7" w:rsidRPr="00AC1036" w:rsidRDefault="00D06EB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6B5F209" w14:textId="77777777" w:rsidR="00D06EB7" w:rsidRPr="00AC1036" w:rsidRDefault="00D06EB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843" w:type="dxa"/>
          </w:tcPr>
          <w:p w14:paraId="2D12FFAA" w14:textId="77777777" w:rsidR="00D06EB7" w:rsidRPr="00AC1036" w:rsidRDefault="00D06EB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329" w:type="dxa"/>
          </w:tcPr>
          <w:p w14:paraId="4CE6DFAB" w14:textId="0F3A8E9F"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</w:t>
            </w:r>
            <w:r w:rsidR="0048675C">
              <w:rPr>
                <w:rFonts w:asciiTheme="minorHAnsi" w:hAnsiTheme="minorHAnsi" w:cstheme="minorHAnsi"/>
              </w:rPr>
              <w:t>45</w:t>
            </w:r>
            <w:r w:rsidRPr="0081779C">
              <w:rPr>
                <w:rFonts w:asciiTheme="minorHAnsi" w:hAnsiTheme="minorHAnsi" w:cstheme="minorHAnsi"/>
              </w:rPr>
              <w:t>,00</w:t>
            </w:r>
          </w:p>
        </w:tc>
      </w:tr>
      <w:tr w:rsidR="00D06EB7" w:rsidRPr="00AC1036" w14:paraId="03BEEC7E" w14:textId="77777777" w:rsidTr="004F012C">
        <w:trPr>
          <w:trHeight w:val="346"/>
        </w:trPr>
        <w:tc>
          <w:tcPr>
            <w:tcW w:w="816" w:type="dxa"/>
          </w:tcPr>
          <w:p w14:paraId="64378D75" w14:textId="77777777" w:rsidR="00D06EB7" w:rsidRPr="00AC1036" w:rsidRDefault="00D06EB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14:paraId="423AB68B" w14:textId="77777777" w:rsidR="00D06EB7" w:rsidRPr="00AC1036" w:rsidRDefault="00D06EB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6179C1B2" w14:textId="77777777" w:rsidR="00D06EB7" w:rsidRPr="00AC1036" w:rsidRDefault="00D06EB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843" w:type="dxa"/>
          </w:tcPr>
          <w:p w14:paraId="1708A348" w14:textId="77777777" w:rsidR="00D06EB7" w:rsidRPr="00AC1036" w:rsidRDefault="00D06EB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329" w:type="dxa"/>
          </w:tcPr>
          <w:p w14:paraId="416CBDEC" w14:textId="7665DE5F" w:rsidR="00D06EB7" w:rsidRDefault="0048675C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45</w:t>
            </w:r>
            <w:r w:rsidRPr="0081779C">
              <w:rPr>
                <w:rFonts w:asciiTheme="minorHAnsi" w:hAnsiTheme="minorHAnsi" w:cstheme="minorHAnsi"/>
              </w:rPr>
              <w:t>,00</w:t>
            </w:r>
          </w:p>
        </w:tc>
      </w:tr>
      <w:tr w:rsidR="00D06EB7" w:rsidRPr="00AC1036" w14:paraId="6230BF28" w14:textId="77777777" w:rsidTr="004F012C">
        <w:trPr>
          <w:trHeight w:val="346"/>
        </w:trPr>
        <w:tc>
          <w:tcPr>
            <w:tcW w:w="816" w:type="dxa"/>
          </w:tcPr>
          <w:p w14:paraId="4E834483" w14:textId="77777777" w:rsidR="00D06EB7" w:rsidRPr="00AC1036" w:rsidRDefault="00D06EB7" w:rsidP="00AC019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14:paraId="1CE82BE9" w14:textId="77777777" w:rsidR="00D06EB7" w:rsidRPr="00AC1036" w:rsidRDefault="00D06EB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1E946B7" w14:textId="77777777" w:rsidR="00D06EB7" w:rsidRPr="00AC1036" w:rsidRDefault="00D06EB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144/6</w:t>
            </w:r>
          </w:p>
        </w:tc>
        <w:tc>
          <w:tcPr>
            <w:tcW w:w="1843" w:type="dxa"/>
          </w:tcPr>
          <w:p w14:paraId="3D4A8F61" w14:textId="77777777" w:rsidR="00D06EB7" w:rsidRPr="00AC1036" w:rsidRDefault="00D06EB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49752,47</w:t>
            </w:r>
          </w:p>
        </w:tc>
        <w:tc>
          <w:tcPr>
            <w:tcW w:w="2329" w:type="dxa"/>
          </w:tcPr>
          <w:p w14:paraId="706B5F37" w14:textId="263C3CEB" w:rsidR="00D06EB7" w:rsidRDefault="0048675C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45</w:t>
            </w:r>
            <w:r w:rsidRPr="0081779C">
              <w:rPr>
                <w:rFonts w:asciiTheme="minorHAnsi" w:hAnsiTheme="minorHAnsi" w:cstheme="minorHAnsi"/>
              </w:rPr>
              <w:t>,00</w:t>
            </w:r>
          </w:p>
        </w:tc>
      </w:tr>
      <w:tr w:rsidR="0048675C" w:rsidRPr="00AC1036" w14:paraId="743AADF7" w14:textId="77777777" w:rsidTr="004F012C">
        <w:trPr>
          <w:trHeight w:val="346"/>
        </w:trPr>
        <w:tc>
          <w:tcPr>
            <w:tcW w:w="816" w:type="dxa"/>
          </w:tcPr>
          <w:p w14:paraId="03225D3E" w14:textId="77777777" w:rsidR="0048675C" w:rsidRPr="00AC1036" w:rsidRDefault="0048675C" w:rsidP="0048675C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14:paraId="585FC2BA" w14:textId="77777777" w:rsidR="0048675C" w:rsidRPr="00AC1036" w:rsidRDefault="0048675C" w:rsidP="0048675C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6CBE440B" w14:textId="77777777" w:rsidR="0048675C" w:rsidRDefault="0048675C" w:rsidP="0048675C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149/1</w:t>
            </w:r>
          </w:p>
        </w:tc>
        <w:tc>
          <w:tcPr>
            <w:tcW w:w="1843" w:type="dxa"/>
          </w:tcPr>
          <w:p w14:paraId="5A454F1C" w14:textId="77777777" w:rsidR="0048675C" w:rsidRDefault="0048675C" w:rsidP="0048675C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Pr="006A6785">
              <w:rPr>
                <w:rFonts w:asciiTheme="minorHAnsi" w:hAnsiTheme="minorHAnsi" w:cstheme="minorHAnsi"/>
              </w:rPr>
              <w:t>093,30</w:t>
            </w:r>
          </w:p>
        </w:tc>
        <w:tc>
          <w:tcPr>
            <w:tcW w:w="2329" w:type="dxa"/>
          </w:tcPr>
          <w:p w14:paraId="2FF8BB6A" w14:textId="4CC4FC2D" w:rsidR="0035266B" w:rsidRPr="0081779C" w:rsidRDefault="0048675C" w:rsidP="0035266B">
            <w:pPr>
              <w:jc w:val="center"/>
              <w:rPr>
                <w:rFonts w:asciiTheme="minorHAnsi" w:hAnsiTheme="minorHAnsi" w:cstheme="minorHAnsi"/>
              </w:rPr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77327225" w14:textId="77777777" w:rsidTr="004F012C">
        <w:trPr>
          <w:trHeight w:val="346"/>
        </w:trPr>
        <w:tc>
          <w:tcPr>
            <w:tcW w:w="816" w:type="dxa"/>
          </w:tcPr>
          <w:p w14:paraId="246557F9" w14:textId="537BADBD" w:rsidR="0035266B" w:rsidRDefault="0035266B" w:rsidP="0048675C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14:paraId="5EECA753" w14:textId="2C96F4B5" w:rsidR="0035266B" w:rsidRPr="00AC1036" w:rsidRDefault="0035266B" w:rsidP="0048675C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7DBFA03" w14:textId="7B4CED06" w:rsidR="0035266B" w:rsidRDefault="0035266B" w:rsidP="0048675C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843" w:type="dxa"/>
          </w:tcPr>
          <w:p w14:paraId="0D131D49" w14:textId="20E76F33" w:rsidR="0035266B" w:rsidRPr="0035266B" w:rsidRDefault="0035266B" w:rsidP="003526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50.000,16</w:t>
            </w:r>
          </w:p>
        </w:tc>
        <w:tc>
          <w:tcPr>
            <w:tcW w:w="2329" w:type="dxa"/>
          </w:tcPr>
          <w:p w14:paraId="315724FB" w14:textId="45E81EE7" w:rsidR="0035266B" w:rsidRPr="008B0970" w:rsidRDefault="0035266B" w:rsidP="00352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945,00</w:t>
            </w:r>
          </w:p>
        </w:tc>
      </w:tr>
      <w:tr w:rsidR="0048675C" w:rsidRPr="00AC1036" w14:paraId="7C7A30B5" w14:textId="77777777" w:rsidTr="004F012C">
        <w:trPr>
          <w:trHeight w:val="346"/>
        </w:trPr>
        <w:tc>
          <w:tcPr>
            <w:tcW w:w="816" w:type="dxa"/>
          </w:tcPr>
          <w:p w14:paraId="0A30E27B" w14:textId="02A1DA7D" w:rsidR="0048675C" w:rsidRPr="00AC1036" w:rsidRDefault="0035266B" w:rsidP="0048675C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14:paraId="106D4501" w14:textId="77777777" w:rsidR="0048675C" w:rsidRPr="00AC1036" w:rsidRDefault="0048675C" w:rsidP="0048675C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4AFCF34E" w14:textId="77777777" w:rsidR="0048675C" w:rsidRPr="00AC1036" w:rsidRDefault="0048675C" w:rsidP="0048675C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151/4</w:t>
            </w:r>
          </w:p>
        </w:tc>
        <w:tc>
          <w:tcPr>
            <w:tcW w:w="1843" w:type="dxa"/>
          </w:tcPr>
          <w:p w14:paraId="650EDD29" w14:textId="77777777" w:rsidR="0048675C" w:rsidRPr="00AC1036" w:rsidRDefault="0048675C" w:rsidP="0048675C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14:paraId="06476855" w14:textId="0B9C0AC9" w:rsidR="0048675C" w:rsidRDefault="0048675C" w:rsidP="0048675C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48675C" w:rsidRPr="00AC1036" w14:paraId="65DB3994" w14:textId="77777777" w:rsidTr="004F012C">
        <w:trPr>
          <w:trHeight w:val="346"/>
        </w:trPr>
        <w:tc>
          <w:tcPr>
            <w:tcW w:w="816" w:type="dxa"/>
          </w:tcPr>
          <w:p w14:paraId="76AB99EB" w14:textId="535BC881" w:rsidR="0048675C" w:rsidRPr="00AC1036" w:rsidRDefault="0035266B" w:rsidP="0048675C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14:paraId="303CCA7A" w14:textId="77777777" w:rsidR="0048675C" w:rsidRPr="00AC1036" w:rsidRDefault="0048675C" w:rsidP="0048675C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73078C6" w14:textId="77777777" w:rsidR="0048675C" w:rsidRPr="00AC1036" w:rsidRDefault="0048675C" w:rsidP="0048675C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151/5</w:t>
            </w:r>
          </w:p>
        </w:tc>
        <w:tc>
          <w:tcPr>
            <w:tcW w:w="1843" w:type="dxa"/>
          </w:tcPr>
          <w:p w14:paraId="0995FE3A" w14:textId="77777777" w:rsidR="0048675C" w:rsidRPr="00AC1036" w:rsidRDefault="0048675C" w:rsidP="0048675C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14:paraId="5A46B6AF" w14:textId="1AA08ABE" w:rsidR="0048675C" w:rsidRDefault="0048675C" w:rsidP="0048675C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248CC6F" w14:textId="77777777" w:rsidTr="004F012C">
        <w:trPr>
          <w:trHeight w:val="346"/>
        </w:trPr>
        <w:tc>
          <w:tcPr>
            <w:tcW w:w="816" w:type="dxa"/>
          </w:tcPr>
          <w:p w14:paraId="263CD316" w14:textId="1F6810EB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14:paraId="067AB130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BEC28C6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843" w:type="dxa"/>
          </w:tcPr>
          <w:p w14:paraId="1DE4FF76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329" w:type="dxa"/>
          </w:tcPr>
          <w:p w14:paraId="752908F0" w14:textId="7DC4258B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0D4F17E6" w14:textId="77777777" w:rsidTr="004F012C">
        <w:trPr>
          <w:trHeight w:val="346"/>
        </w:trPr>
        <w:tc>
          <w:tcPr>
            <w:tcW w:w="816" w:type="dxa"/>
          </w:tcPr>
          <w:p w14:paraId="7DD791DE" w14:textId="765DCB1A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14:paraId="5203DFCB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9AD492E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843" w:type="dxa"/>
          </w:tcPr>
          <w:p w14:paraId="07DD7322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14:paraId="559697EC" w14:textId="22EB906B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30CDD55" w14:textId="77777777" w:rsidTr="004F012C">
        <w:trPr>
          <w:trHeight w:val="346"/>
        </w:trPr>
        <w:tc>
          <w:tcPr>
            <w:tcW w:w="816" w:type="dxa"/>
          </w:tcPr>
          <w:p w14:paraId="2E5479E5" w14:textId="0745AC72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14:paraId="79D50787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C8EAEDD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843" w:type="dxa"/>
          </w:tcPr>
          <w:p w14:paraId="08D758FD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329" w:type="dxa"/>
          </w:tcPr>
          <w:p w14:paraId="487D8966" w14:textId="7E6E5037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300AE7D5" w14:textId="77777777" w:rsidTr="004F012C">
        <w:trPr>
          <w:trHeight w:val="346"/>
        </w:trPr>
        <w:tc>
          <w:tcPr>
            <w:tcW w:w="816" w:type="dxa"/>
          </w:tcPr>
          <w:p w14:paraId="6F93C018" w14:textId="16F5389B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14:paraId="123D5E18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574F7E7B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843" w:type="dxa"/>
          </w:tcPr>
          <w:p w14:paraId="1FB424A1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329" w:type="dxa"/>
          </w:tcPr>
          <w:p w14:paraId="5CEDF633" w14:textId="7C19F082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42BC50F" w14:textId="77777777" w:rsidTr="004F012C">
        <w:trPr>
          <w:trHeight w:val="346"/>
        </w:trPr>
        <w:tc>
          <w:tcPr>
            <w:tcW w:w="816" w:type="dxa"/>
          </w:tcPr>
          <w:p w14:paraId="2D6CA009" w14:textId="588945B5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14:paraId="3B4441F3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44A2E876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843" w:type="dxa"/>
          </w:tcPr>
          <w:p w14:paraId="38BCC0E6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329" w:type="dxa"/>
          </w:tcPr>
          <w:p w14:paraId="3C40FCB7" w14:textId="6E719003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523E56EA" w14:textId="77777777" w:rsidTr="004F012C">
        <w:trPr>
          <w:trHeight w:val="346"/>
        </w:trPr>
        <w:tc>
          <w:tcPr>
            <w:tcW w:w="816" w:type="dxa"/>
          </w:tcPr>
          <w:p w14:paraId="3E339C5A" w14:textId="254421D3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14:paraId="5D02029C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12AF350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843" w:type="dxa"/>
          </w:tcPr>
          <w:p w14:paraId="57C51954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329" w:type="dxa"/>
          </w:tcPr>
          <w:p w14:paraId="3F69A07B" w14:textId="6CBD839C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0269B90A" w14:textId="77777777" w:rsidTr="004F012C">
        <w:trPr>
          <w:trHeight w:val="346"/>
        </w:trPr>
        <w:tc>
          <w:tcPr>
            <w:tcW w:w="816" w:type="dxa"/>
          </w:tcPr>
          <w:p w14:paraId="3C992CBE" w14:textId="41D252CD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14:paraId="5B5657C7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A725692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843" w:type="dxa"/>
          </w:tcPr>
          <w:p w14:paraId="2F6FDA62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329" w:type="dxa"/>
          </w:tcPr>
          <w:p w14:paraId="7119B60B" w14:textId="61316BD9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FBEF692" w14:textId="77777777" w:rsidTr="004F012C">
        <w:trPr>
          <w:trHeight w:val="346"/>
        </w:trPr>
        <w:tc>
          <w:tcPr>
            <w:tcW w:w="816" w:type="dxa"/>
          </w:tcPr>
          <w:p w14:paraId="2CEC5D9F" w14:textId="3CBF5053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14:paraId="02D05DF5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0EB1252C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843" w:type="dxa"/>
          </w:tcPr>
          <w:p w14:paraId="3CEBC00F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329" w:type="dxa"/>
          </w:tcPr>
          <w:p w14:paraId="3B33DD56" w14:textId="58F14F2E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02BB08C" w14:textId="77777777" w:rsidTr="004F012C">
        <w:trPr>
          <w:trHeight w:val="346"/>
        </w:trPr>
        <w:tc>
          <w:tcPr>
            <w:tcW w:w="816" w:type="dxa"/>
          </w:tcPr>
          <w:p w14:paraId="6C062012" w14:textId="12794F6E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14:paraId="420934FF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642E82F" w14:textId="77777777" w:rsidR="0035266B" w:rsidRPr="00AC1036" w:rsidRDefault="0035266B" w:rsidP="0035266B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843" w:type="dxa"/>
          </w:tcPr>
          <w:p w14:paraId="7FD25333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329" w:type="dxa"/>
          </w:tcPr>
          <w:p w14:paraId="42CEBCBF" w14:textId="4D9F5C25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5067908E" w14:textId="77777777" w:rsidTr="004F012C">
        <w:trPr>
          <w:trHeight w:val="346"/>
        </w:trPr>
        <w:tc>
          <w:tcPr>
            <w:tcW w:w="816" w:type="dxa"/>
          </w:tcPr>
          <w:p w14:paraId="7720B76F" w14:textId="52E8E92E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14:paraId="3D2A0F97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1A4EDD9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843" w:type="dxa"/>
          </w:tcPr>
          <w:p w14:paraId="7F455713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329" w:type="dxa"/>
          </w:tcPr>
          <w:p w14:paraId="222A6B6A" w14:textId="6814B13B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9BA6DB3" w14:textId="77777777" w:rsidTr="004F012C">
        <w:trPr>
          <w:trHeight w:val="346"/>
        </w:trPr>
        <w:tc>
          <w:tcPr>
            <w:tcW w:w="816" w:type="dxa"/>
          </w:tcPr>
          <w:p w14:paraId="302189A1" w14:textId="4C4668B8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14:paraId="11A9AA80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4FEAF24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843" w:type="dxa"/>
          </w:tcPr>
          <w:p w14:paraId="2991CC39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329" w:type="dxa"/>
          </w:tcPr>
          <w:p w14:paraId="59547FDF" w14:textId="3DC214B3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C89AC84" w14:textId="77777777" w:rsidTr="004F012C">
        <w:trPr>
          <w:trHeight w:val="346"/>
        </w:trPr>
        <w:tc>
          <w:tcPr>
            <w:tcW w:w="816" w:type="dxa"/>
          </w:tcPr>
          <w:p w14:paraId="200F1DC8" w14:textId="442C40F9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14:paraId="7EF64C82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49E202AC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843" w:type="dxa"/>
          </w:tcPr>
          <w:p w14:paraId="7E8D6C9A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14:paraId="128C5446" w14:textId="0B59E7F3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6BB6219A" w14:textId="77777777" w:rsidTr="004F012C">
        <w:trPr>
          <w:trHeight w:val="346"/>
        </w:trPr>
        <w:tc>
          <w:tcPr>
            <w:tcW w:w="816" w:type="dxa"/>
          </w:tcPr>
          <w:p w14:paraId="38AC0870" w14:textId="70C55A09" w:rsidR="0035266B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14:paraId="3ACC8B47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5407ED6C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843" w:type="dxa"/>
          </w:tcPr>
          <w:p w14:paraId="4F2C1EC7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14:paraId="6AA58A43" w14:textId="67F7EB37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7BC8F33" w14:textId="77777777" w:rsidTr="004F012C">
        <w:trPr>
          <w:trHeight w:val="346"/>
        </w:trPr>
        <w:tc>
          <w:tcPr>
            <w:tcW w:w="816" w:type="dxa"/>
          </w:tcPr>
          <w:p w14:paraId="4533F50D" w14:textId="5E1BF358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14:paraId="754CC0F9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C93F4B7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843" w:type="dxa"/>
          </w:tcPr>
          <w:p w14:paraId="731FC574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14:paraId="24E6DD17" w14:textId="154606DB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AF42DEC" w14:textId="77777777" w:rsidTr="004F012C">
        <w:trPr>
          <w:trHeight w:val="346"/>
        </w:trPr>
        <w:tc>
          <w:tcPr>
            <w:tcW w:w="816" w:type="dxa"/>
          </w:tcPr>
          <w:p w14:paraId="27CE7B2F" w14:textId="71535C58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14:paraId="375883E1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59C8255B" w14:textId="77777777" w:rsidR="0035266B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843" w:type="dxa"/>
          </w:tcPr>
          <w:p w14:paraId="6E4DECFF" w14:textId="77777777" w:rsidR="0035266B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329" w:type="dxa"/>
          </w:tcPr>
          <w:p w14:paraId="3E89E3C7" w14:textId="1F8CD19D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6E8F0CC0" w14:textId="77777777" w:rsidTr="004F012C">
        <w:trPr>
          <w:trHeight w:val="346"/>
        </w:trPr>
        <w:tc>
          <w:tcPr>
            <w:tcW w:w="816" w:type="dxa"/>
          </w:tcPr>
          <w:p w14:paraId="14928E67" w14:textId="260A92F5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14:paraId="556DCCD3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0579876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843" w:type="dxa"/>
          </w:tcPr>
          <w:p w14:paraId="6B80D097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329" w:type="dxa"/>
          </w:tcPr>
          <w:p w14:paraId="47CF1615" w14:textId="03861579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3618055D" w14:textId="77777777" w:rsidTr="004F012C">
        <w:trPr>
          <w:trHeight w:val="346"/>
        </w:trPr>
        <w:tc>
          <w:tcPr>
            <w:tcW w:w="816" w:type="dxa"/>
          </w:tcPr>
          <w:p w14:paraId="00E91BE3" w14:textId="7EB4858F" w:rsidR="0035266B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14:paraId="09DF89F1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5FBB980D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843" w:type="dxa"/>
          </w:tcPr>
          <w:p w14:paraId="3AC5043A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329" w:type="dxa"/>
          </w:tcPr>
          <w:p w14:paraId="333FEA9B" w14:textId="73EA66AF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DC1EF5C" w14:textId="77777777" w:rsidTr="004F012C">
        <w:trPr>
          <w:trHeight w:val="346"/>
        </w:trPr>
        <w:tc>
          <w:tcPr>
            <w:tcW w:w="816" w:type="dxa"/>
          </w:tcPr>
          <w:p w14:paraId="52929E72" w14:textId="6E74C6DE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14:paraId="5DD55733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5C7F2CEC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843" w:type="dxa"/>
          </w:tcPr>
          <w:p w14:paraId="15EB3B12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329" w:type="dxa"/>
          </w:tcPr>
          <w:p w14:paraId="7C45D323" w14:textId="763B2366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324B0261" w14:textId="77777777" w:rsidTr="004F012C">
        <w:trPr>
          <w:trHeight w:val="346"/>
        </w:trPr>
        <w:tc>
          <w:tcPr>
            <w:tcW w:w="816" w:type="dxa"/>
          </w:tcPr>
          <w:p w14:paraId="340869D3" w14:textId="10FE1FAC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14:paraId="41D08F7B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91D34A0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843" w:type="dxa"/>
          </w:tcPr>
          <w:p w14:paraId="7078E13F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329" w:type="dxa"/>
          </w:tcPr>
          <w:p w14:paraId="6866294B" w14:textId="3E9BCDB4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2A58FCE" w14:textId="77777777" w:rsidTr="004F012C">
        <w:trPr>
          <w:trHeight w:val="346"/>
        </w:trPr>
        <w:tc>
          <w:tcPr>
            <w:tcW w:w="816" w:type="dxa"/>
          </w:tcPr>
          <w:p w14:paraId="02A71ECE" w14:textId="0011C80E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14:paraId="605576F6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49C1A910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843" w:type="dxa"/>
          </w:tcPr>
          <w:p w14:paraId="257FB8A9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329" w:type="dxa"/>
          </w:tcPr>
          <w:p w14:paraId="2FDBE9D0" w14:textId="056C4F83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630E57A" w14:textId="77777777" w:rsidTr="004F012C">
        <w:trPr>
          <w:trHeight w:val="346"/>
        </w:trPr>
        <w:tc>
          <w:tcPr>
            <w:tcW w:w="816" w:type="dxa"/>
          </w:tcPr>
          <w:p w14:paraId="448A9100" w14:textId="453467E6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14:paraId="12E98B90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49BCFA2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843" w:type="dxa"/>
          </w:tcPr>
          <w:p w14:paraId="087935CC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329" w:type="dxa"/>
          </w:tcPr>
          <w:p w14:paraId="2D119293" w14:textId="6C14027C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DFAFF4D" w14:textId="77777777" w:rsidTr="004F012C">
        <w:trPr>
          <w:trHeight w:val="346"/>
        </w:trPr>
        <w:tc>
          <w:tcPr>
            <w:tcW w:w="816" w:type="dxa"/>
          </w:tcPr>
          <w:p w14:paraId="6CE02527" w14:textId="0682BFD8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14:paraId="6DFE2CF8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4B102433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843" w:type="dxa"/>
          </w:tcPr>
          <w:p w14:paraId="454986FA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329" w:type="dxa"/>
          </w:tcPr>
          <w:p w14:paraId="30CC057B" w14:textId="403CD148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6254B045" w14:textId="77777777" w:rsidTr="004F012C">
        <w:trPr>
          <w:trHeight w:val="346"/>
        </w:trPr>
        <w:tc>
          <w:tcPr>
            <w:tcW w:w="816" w:type="dxa"/>
          </w:tcPr>
          <w:p w14:paraId="4120E89E" w14:textId="6106880D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14:paraId="2688BF5B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6721C43F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167/4</w:t>
            </w:r>
          </w:p>
        </w:tc>
        <w:tc>
          <w:tcPr>
            <w:tcW w:w="1843" w:type="dxa"/>
          </w:tcPr>
          <w:p w14:paraId="15729BF3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22823,78</w:t>
            </w:r>
          </w:p>
        </w:tc>
        <w:tc>
          <w:tcPr>
            <w:tcW w:w="2329" w:type="dxa"/>
          </w:tcPr>
          <w:p w14:paraId="68D584CE" w14:textId="36BE1E34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382C5C6D" w14:textId="77777777" w:rsidTr="004F012C">
        <w:trPr>
          <w:trHeight w:val="346"/>
        </w:trPr>
        <w:tc>
          <w:tcPr>
            <w:tcW w:w="816" w:type="dxa"/>
          </w:tcPr>
          <w:p w14:paraId="65FB344F" w14:textId="529E389B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14:paraId="7112B474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5A1CCB5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843" w:type="dxa"/>
          </w:tcPr>
          <w:p w14:paraId="5B3744A6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329" w:type="dxa"/>
          </w:tcPr>
          <w:p w14:paraId="725168BF" w14:textId="38585D0B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F7F84DD" w14:textId="77777777" w:rsidTr="004F012C">
        <w:trPr>
          <w:trHeight w:val="346"/>
        </w:trPr>
        <w:tc>
          <w:tcPr>
            <w:tcW w:w="816" w:type="dxa"/>
          </w:tcPr>
          <w:p w14:paraId="18E290F3" w14:textId="1AEE8301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14:paraId="46DF7B77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06905F1F" w14:textId="77777777" w:rsidR="0035266B" w:rsidRPr="00AC1036" w:rsidRDefault="0035266B" w:rsidP="0035266B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843" w:type="dxa"/>
          </w:tcPr>
          <w:p w14:paraId="6B9DE866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329" w:type="dxa"/>
          </w:tcPr>
          <w:p w14:paraId="23E97D7A" w14:textId="700231B1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5D6E26D" w14:textId="77777777" w:rsidTr="004F012C">
        <w:trPr>
          <w:trHeight w:val="346"/>
        </w:trPr>
        <w:tc>
          <w:tcPr>
            <w:tcW w:w="816" w:type="dxa"/>
          </w:tcPr>
          <w:p w14:paraId="6A19006D" w14:textId="4B247808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14:paraId="5C325640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223AA5F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843" w:type="dxa"/>
          </w:tcPr>
          <w:p w14:paraId="7D4BBF2C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329" w:type="dxa"/>
          </w:tcPr>
          <w:p w14:paraId="5DF1F1D2" w14:textId="74091BD5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52D28922" w14:textId="77777777" w:rsidTr="004F012C">
        <w:trPr>
          <w:trHeight w:val="346"/>
        </w:trPr>
        <w:tc>
          <w:tcPr>
            <w:tcW w:w="816" w:type="dxa"/>
          </w:tcPr>
          <w:p w14:paraId="3FB940F8" w14:textId="511DAD5C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14:paraId="40FE4DF9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702282A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843" w:type="dxa"/>
          </w:tcPr>
          <w:p w14:paraId="28CBC3E0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329" w:type="dxa"/>
          </w:tcPr>
          <w:p w14:paraId="2C264284" w14:textId="1E5798B5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5E4148AF" w14:textId="77777777" w:rsidTr="004F012C">
        <w:trPr>
          <w:trHeight w:val="346"/>
        </w:trPr>
        <w:tc>
          <w:tcPr>
            <w:tcW w:w="816" w:type="dxa"/>
          </w:tcPr>
          <w:p w14:paraId="71E3CC9E" w14:textId="7A90962F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14:paraId="4B2DBF7C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517DC14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843" w:type="dxa"/>
          </w:tcPr>
          <w:p w14:paraId="6F62B18C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329" w:type="dxa"/>
          </w:tcPr>
          <w:p w14:paraId="3842303C" w14:textId="4C1F1717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138F954" w14:textId="77777777" w:rsidTr="004F012C">
        <w:trPr>
          <w:trHeight w:val="346"/>
        </w:trPr>
        <w:tc>
          <w:tcPr>
            <w:tcW w:w="816" w:type="dxa"/>
          </w:tcPr>
          <w:p w14:paraId="098E4814" w14:textId="17DE7B45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14:paraId="326FED53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0AF05CA0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843" w:type="dxa"/>
          </w:tcPr>
          <w:p w14:paraId="421E26F0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329" w:type="dxa"/>
          </w:tcPr>
          <w:p w14:paraId="19C8A39A" w14:textId="3E41489A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65B4964A" w14:textId="77777777" w:rsidTr="004F012C">
        <w:trPr>
          <w:trHeight w:val="346"/>
        </w:trPr>
        <w:tc>
          <w:tcPr>
            <w:tcW w:w="816" w:type="dxa"/>
          </w:tcPr>
          <w:p w14:paraId="41C1CFB3" w14:textId="4D2BB2A6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14:paraId="4349EB1B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05CD45ED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843" w:type="dxa"/>
          </w:tcPr>
          <w:p w14:paraId="2F0043C8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329" w:type="dxa"/>
          </w:tcPr>
          <w:p w14:paraId="3835095A" w14:textId="16E6BC2B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B55FDD0" w14:textId="77777777" w:rsidTr="004F012C">
        <w:trPr>
          <w:trHeight w:val="346"/>
        </w:trPr>
        <w:tc>
          <w:tcPr>
            <w:tcW w:w="816" w:type="dxa"/>
          </w:tcPr>
          <w:p w14:paraId="5BF6717E" w14:textId="20716711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14:paraId="186CDC19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3445F16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843" w:type="dxa"/>
          </w:tcPr>
          <w:p w14:paraId="110084B8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329" w:type="dxa"/>
          </w:tcPr>
          <w:p w14:paraId="5BF04362" w14:textId="646F501A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C0CFFD4" w14:textId="77777777" w:rsidTr="004F012C">
        <w:trPr>
          <w:trHeight w:val="346"/>
        </w:trPr>
        <w:tc>
          <w:tcPr>
            <w:tcW w:w="816" w:type="dxa"/>
          </w:tcPr>
          <w:p w14:paraId="1CF6EE08" w14:textId="398BCC12" w:rsidR="0035266B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14:paraId="481657BC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C30B54B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843" w:type="dxa"/>
          </w:tcPr>
          <w:p w14:paraId="13A7CA9A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329" w:type="dxa"/>
          </w:tcPr>
          <w:p w14:paraId="27142CF2" w14:textId="266190AB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140A6A7" w14:textId="77777777" w:rsidTr="004F012C">
        <w:trPr>
          <w:trHeight w:val="346"/>
        </w:trPr>
        <w:tc>
          <w:tcPr>
            <w:tcW w:w="816" w:type="dxa"/>
          </w:tcPr>
          <w:p w14:paraId="29BF3F89" w14:textId="4320A0A9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14:paraId="28F5243E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5F7C1E36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843" w:type="dxa"/>
          </w:tcPr>
          <w:p w14:paraId="379FE698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329" w:type="dxa"/>
          </w:tcPr>
          <w:p w14:paraId="0C5E1B0E" w14:textId="439C471F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6A2A060" w14:textId="77777777" w:rsidTr="004F012C">
        <w:trPr>
          <w:trHeight w:val="346"/>
        </w:trPr>
        <w:tc>
          <w:tcPr>
            <w:tcW w:w="816" w:type="dxa"/>
          </w:tcPr>
          <w:p w14:paraId="784621D7" w14:textId="55C0503B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14:paraId="358D38C1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05C72380" w14:textId="77777777" w:rsidR="0035266B" w:rsidRPr="00AC1036" w:rsidRDefault="0035266B" w:rsidP="0035266B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843" w:type="dxa"/>
          </w:tcPr>
          <w:p w14:paraId="43A9A1BE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329" w:type="dxa"/>
          </w:tcPr>
          <w:p w14:paraId="5DAED15C" w14:textId="7ACE9D4F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C25F000" w14:textId="77777777" w:rsidTr="004F012C">
        <w:trPr>
          <w:trHeight w:val="346"/>
        </w:trPr>
        <w:tc>
          <w:tcPr>
            <w:tcW w:w="816" w:type="dxa"/>
          </w:tcPr>
          <w:p w14:paraId="77EF3034" w14:textId="4DD2C34C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14:paraId="2E1936F9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85EC082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843" w:type="dxa"/>
          </w:tcPr>
          <w:p w14:paraId="060BEABC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329" w:type="dxa"/>
          </w:tcPr>
          <w:p w14:paraId="1238E7EB" w14:textId="3B7D59B4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0A4C306C" w14:textId="77777777" w:rsidTr="004F012C">
        <w:trPr>
          <w:trHeight w:val="346"/>
        </w:trPr>
        <w:tc>
          <w:tcPr>
            <w:tcW w:w="816" w:type="dxa"/>
          </w:tcPr>
          <w:p w14:paraId="4674EA5E" w14:textId="299B089D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44</w:t>
            </w:r>
          </w:p>
        </w:tc>
        <w:tc>
          <w:tcPr>
            <w:tcW w:w="3064" w:type="dxa"/>
          </w:tcPr>
          <w:p w14:paraId="0E500519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EE0479B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843" w:type="dxa"/>
          </w:tcPr>
          <w:p w14:paraId="6D27CFA3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329" w:type="dxa"/>
          </w:tcPr>
          <w:p w14:paraId="2B558140" w14:textId="0866D7F7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E95FB46" w14:textId="77777777" w:rsidTr="004F012C">
        <w:trPr>
          <w:trHeight w:val="346"/>
        </w:trPr>
        <w:tc>
          <w:tcPr>
            <w:tcW w:w="816" w:type="dxa"/>
          </w:tcPr>
          <w:p w14:paraId="27EA4D3E" w14:textId="542D96F4" w:rsidR="0035266B" w:rsidRPr="00AC1036" w:rsidRDefault="0035266B" w:rsidP="0035266B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14:paraId="62A20B3A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D95A9C0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843" w:type="dxa"/>
          </w:tcPr>
          <w:p w14:paraId="719E2A5A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329" w:type="dxa"/>
          </w:tcPr>
          <w:p w14:paraId="5BCBA56C" w14:textId="49F38201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54D2E6B9" w14:textId="77777777" w:rsidTr="004F012C">
        <w:trPr>
          <w:trHeight w:val="346"/>
        </w:trPr>
        <w:tc>
          <w:tcPr>
            <w:tcW w:w="816" w:type="dxa"/>
          </w:tcPr>
          <w:p w14:paraId="4AD57A81" w14:textId="70082770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14:paraId="7AC98B0A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0E7F938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843" w:type="dxa"/>
          </w:tcPr>
          <w:p w14:paraId="7E50931C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329" w:type="dxa"/>
          </w:tcPr>
          <w:p w14:paraId="74289B18" w14:textId="34D88D75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7591AEBA" w14:textId="77777777" w:rsidTr="004F012C">
        <w:trPr>
          <w:trHeight w:val="346"/>
        </w:trPr>
        <w:tc>
          <w:tcPr>
            <w:tcW w:w="816" w:type="dxa"/>
          </w:tcPr>
          <w:p w14:paraId="39EA1C8D" w14:textId="03DDF9D0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064" w:type="dxa"/>
          </w:tcPr>
          <w:p w14:paraId="655622CA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48189DB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179/22</w:t>
            </w:r>
          </w:p>
        </w:tc>
        <w:tc>
          <w:tcPr>
            <w:tcW w:w="1843" w:type="dxa"/>
          </w:tcPr>
          <w:p w14:paraId="689274AB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29425,81</w:t>
            </w:r>
          </w:p>
        </w:tc>
        <w:tc>
          <w:tcPr>
            <w:tcW w:w="2329" w:type="dxa"/>
          </w:tcPr>
          <w:p w14:paraId="5592A35B" w14:textId="05DE3287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50BD69F" w14:textId="77777777" w:rsidTr="004F012C">
        <w:trPr>
          <w:trHeight w:val="346"/>
        </w:trPr>
        <w:tc>
          <w:tcPr>
            <w:tcW w:w="816" w:type="dxa"/>
          </w:tcPr>
          <w:p w14:paraId="70E8F926" w14:textId="75C5596E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14:paraId="34AB1014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194B10D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843" w:type="dxa"/>
          </w:tcPr>
          <w:p w14:paraId="6058F4C5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329" w:type="dxa"/>
          </w:tcPr>
          <w:p w14:paraId="4FB31A7C" w14:textId="4E8DEF32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4C889954" w14:textId="77777777" w:rsidTr="004F012C">
        <w:trPr>
          <w:trHeight w:val="346"/>
        </w:trPr>
        <w:tc>
          <w:tcPr>
            <w:tcW w:w="816" w:type="dxa"/>
          </w:tcPr>
          <w:p w14:paraId="523567DB" w14:textId="2F04CBFF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14:paraId="65DE0B15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25C0C42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843" w:type="dxa"/>
          </w:tcPr>
          <w:p w14:paraId="704EFB78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329" w:type="dxa"/>
          </w:tcPr>
          <w:p w14:paraId="21120CFA" w14:textId="3C92EBFD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06588CE7" w14:textId="77777777" w:rsidTr="004F012C">
        <w:trPr>
          <w:trHeight w:val="346"/>
        </w:trPr>
        <w:tc>
          <w:tcPr>
            <w:tcW w:w="816" w:type="dxa"/>
          </w:tcPr>
          <w:p w14:paraId="2F6F026F" w14:textId="6612B300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14:paraId="50BD2AC6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041ECE97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843" w:type="dxa"/>
          </w:tcPr>
          <w:p w14:paraId="2CE83679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329" w:type="dxa"/>
          </w:tcPr>
          <w:p w14:paraId="637E7B99" w14:textId="5DE519C5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7D1B8720" w14:textId="77777777" w:rsidTr="004F012C">
        <w:trPr>
          <w:trHeight w:val="346"/>
        </w:trPr>
        <w:tc>
          <w:tcPr>
            <w:tcW w:w="816" w:type="dxa"/>
          </w:tcPr>
          <w:p w14:paraId="0E22381D" w14:textId="7669FE22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14:paraId="51CF5ADE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1ADDE88B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843" w:type="dxa"/>
          </w:tcPr>
          <w:p w14:paraId="4E2ED391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329" w:type="dxa"/>
          </w:tcPr>
          <w:p w14:paraId="75774EEB" w14:textId="49DBE9D4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6DF8D897" w14:textId="77777777" w:rsidTr="004F012C">
        <w:trPr>
          <w:trHeight w:val="346"/>
        </w:trPr>
        <w:tc>
          <w:tcPr>
            <w:tcW w:w="816" w:type="dxa"/>
          </w:tcPr>
          <w:p w14:paraId="241BDD46" w14:textId="5B475736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14:paraId="5C0489A4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5212FCC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843" w:type="dxa"/>
          </w:tcPr>
          <w:p w14:paraId="55336912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329" w:type="dxa"/>
          </w:tcPr>
          <w:p w14:paraId="3052A7B7" w14:textId="49DC365A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2DA52040" w14:textId="77777777" w:rsidTr="004F012C">
        <w:trPr>
          <w:trHeight w:val="346"/>
        </w:trPr>
        <w:tc>
          <w:tcPr>
            <w:tcW w:w="816" w:type="dxa"/>
          </w:tcPr>
          <w:p w14:paraId="7E9A1323" w14:textId="5AE98C01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14:paraId="77DD1056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76C89F5C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843" w:type="dxa"/>
          </w:tcPr>
          <w:p w14:paraId="099690D3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329" w:type="dxa"/>
          </w:tcPr>
          <w:p w14:paraId="703EA0A0" w14:textId="36E20CF6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702EAC76" w14:textId="77777777" w:rsidTr="004F012C">
        <w:trPr>
          <w:trHeight w:val="346"/>
        </w:trPr>
        <w:tc>
          <w:tcPr>
            <w:tcW w:w="816" w:type="dxa"/>
          </w:tcPr>
          <w:p w14:paraId="32D2F01F" w14:textId="4CACF6F4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064" w:type="dxa"/>
          </w:tcPr>
          <w:p w14:paraId="6152A9EE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B4DF30B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843" w:type="dxa"/>
          </w:tcPr>
          <w:p w14:paraId="3871AFD5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329" w:type="dxa"/>
          </w:tcPr>
          <w:p w14:paraId="7C73591D" w14:textId="4AF371F2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57C92A42" w14:textId="77777777" w:rsidTr="004F012C">
        <w:trPr>
          <w:trHeight w:val="346"/>
        </w:trPr>
        <w:tc>
          <w:tcPr>
            <w:tcW w:w="816" w:type="dxa"/>
          </w:tcPr>
          <w:p w14:paraId="499B1FAE" w14:textId="228ABA65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4" w:type="dxa"/>
          </w:tcPr>
          <w:p w14:paraId="5F1B36F1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3217A87F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843" w:type="dxa"/>
          </w:tcPr>
          <w:p w14:paraId="50A7EE05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329" w:type="dxa"/>
          </w:tcPr>
          <w:p w14:paraId="55632682" w14:textId="26DA9711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  <w:tr w:rsidR="0035266B" w:rsidRPr="00AC1036" w14:paraId="169253BD" w14:textId="77777777" w:rsidTr="004F012C">
        <w:trPr>
          <w:trHeight w:val="346"/>
        </w:trPr>
        <w:tc>
          <w:tcPr>
            <w:tcW w:w="816" w:type="dxa"/>
          </w:tcPr>
          <w:p w14:paraId="5B67086E" w14:textId="7A0A175B" w:rsidR="0035266B" w:rsidRPr="00AC1036" w:rsidRDefault="0035266B" w:rsidP="0035266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3064" w:type="dxa"/>
          </w:tcPr>
          <w:p w14:paraId="1ABB57BA" w14:textId="77777777" w:rsidR="0035266B" w:rsidRPr="00AC1036" w:rsidRDefault="0035266B" w:rsidP="0035266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14:paraId="20214666" w14:textId="77777777" w:rsidR="0035266B" w:rsidRPr="00AC1036" w:rsidRDefault="0035266B" w:rsidP="0035266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843" w:type="dxa"/>
          </w:tcPr>
          <w:p w14:paraId="37968A00" w14:textId="77777777" w:rsidR="0035266B" w:rsidRPr="00AC1036" w:rsidRDefault="0035266B" w:rsidP="0035266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329" w:type="dxa"/>
          </w:tcPr>
          <w:p w14:paraId="2538FEC3" w14:textId="4108349D" w:rsidR="0035266B" w:rsidRDefault="0035266B" w:rsidP="0035266B">
            <w:pPr>
              <w:jc w:val="center"/>
            </w:pPr>
            <w:r w:rsidRPr="008B0970">
              <w:rPr>
                <w:rFonts w:asciiTheme="minorHAnsi" w:hAnsiTheme="minorHAnsi" w:cstheme="minorHAnsi"/>
              </w:rPr>
              <w:t>945,00</w:t>
            </w:r>
          </w:p>
        </w:tc>
      </w:tr>
    </w:tbl>
    <w:p w14:paraId="06A3256C" w14:textId="77777777" w:rsidR="007F681B" w:rsidRDefault="007F681B" w:rsidP="00743AE0">
      <w:pPr>
        <w:pStyle w:val="GvdeMetni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14:paraId="3BDF56B5" w14:textId="77777777"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14:paraId="020E399F" w14:textId="77777777" w:rsidR="0088147B" w:rsidRDefault="0088147B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8" w:tgtFrame="_blank" w:history="1">
        <w:r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14:paraId="76C53065" w14:textId="77777777" w:rsidR="0088147B" w:rsidRDefault="0088147B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14:paraId="05DE9646" w14:textId="77777777"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47379E1F" w14:textId="77777777"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3BB9E8EC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66298185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615AB8B6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706CFF72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2090B6BF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6ABF7A73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4EC98F67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258F4566" w14:textId="77777777"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046631E0" w14:textId="77777777"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5F940D5A" w14:textId="77777777"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4DD131A0" w14:textId="77777777"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6D69B198" w14:textId="77777777"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0ACF18B2" w14:textId="77777777"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45F31D89" w14:textId="77777777"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1AC0E571" w14:textId="77777777"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14:paraId="752EDD44" w14:textId="77777777"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14:paraId="5E3E12A8" w14:textId="77777777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1EB62E8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14:paraId="343E9B66" w14:textId="77777777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5E8F9A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7AEE1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BCE6D3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EFF483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007B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660B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14:paraId="60A3835D" w14:textId="77777777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501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>(Bu bölümden puan alabilmesi için en az bir kriter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61D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BE57A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7A33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145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Min. puan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644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3BA74FA6" w14:textId="77777777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7FDE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5DE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5406FB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A326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CC15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552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6713FB24" w14:textId="77777777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A60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>(En az 5 kriter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9AE6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4B41F9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0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0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EADD1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C41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180B8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14:paraId="69EDF6EB" w14:textId="77777777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8E4A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6A2D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F0A27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550CA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907F5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3326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4510B265" w14:textId="77777777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68576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F5E2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795CD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AA3E0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B060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3136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75067795" w14:textId="77777777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9500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F56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BCEB3E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996CE3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FF41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42B2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42BD681F" w14:textId="77777777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95EE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63F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8F1DDD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96BFF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DEC4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E9D5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2C2B1986" w14:textId="77777777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3BA2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B5E7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B4917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FDFF5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835C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3397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55DCDCA7" w14:textId="77777777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F24A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4BB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F5E73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726A2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1249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30B1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56822A84" w14:textId="77777777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D128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0E2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DBE2A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536B6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BBB5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F58F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235819D0" w14:textId="77777777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F34D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 Başvurunun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B9A6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5A2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208A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14:paraId="44154D14" w14:textId="77777777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30593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9970A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525" w14:textId="77777777"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F51" w14:textId="77777777"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14:paraId="003ACC44" w14:textId="77777777"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14:paraId="6ABAF191" w14:textId="77777777"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D22F9B" w14:textId="77777777"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14:paraId="3A790CB3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14:paraId="50E8FC21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14:paraId="151D544F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14:paraId="213817C5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14:paraId="7FF49576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14:paraId="6516D935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14:paraId="3897C482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lastRenderedPageBreak/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14:paraId="315A8B8A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14:paraId="79A7FE94" w14:textId="77777777"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14:paraId="3CDE5E9D" w14:textId="77777777"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39E087C6" w14:textId="77777777"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Başvurular; mevcut sektör yapısı, kurulacak tesisin altyapı ve atıksu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14:paraId="75C58F7E" w14:textId="77777777"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71EC970" w14:textId="77777777"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14:paraId="3322A07C" w14:textId="77777777"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14:paraId="527383DF" w14:textId="77777777"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14:paraId="3496DF26" w14:textId="77777777"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14:paraId="1AFB862E" w14:textId="77777777"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14:paraId="3E57503A" w14:textId="77777777"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14:paraId="36AD9FC8" w14:textId="77777777"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="000A7834">
        <w:rPr>
          <w:rFonts w:asciiTheme="minorHAnsi" w:hAnsiTheme="minorHAnsi" w:cstheme="minorHAnsi"/>
        </w:rPr>
        <w:t>30</w:t>
      </w:r>
      <w:r w:rsidR="00BD131B">
        <w:rPr>
          <w:rFonts w:asciiTheme="minorHAnsi" w:hAnsiTheme="minorHAnsi" w:cstheme="minorHAnsi"/>
        </w:rPr>
        <w:t>/06</w:t>
      </w:r>
      <w:r w:rsidR="00971E8F">
        <w:rPr>
          <w:rFonts w:asciiTheme="minorHAnsi" w:hAnsiTheme="minorHAnsi" w:cstheme="minorHAnsi"/>
        </w:rPr>
        <w:t>/2025</w:t>
      </w:r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0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14:paraId="3DD785E9" w14:textId="77777777"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103915B6" w14:textId="77777777"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1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14:paraId="7902A754" w14:textId="77777777"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75DA34E7" w14:textId="77777777"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r w:rsidR="00AC1036" w:rsidRPr="0056352B">
        <w:rPr>
          <w:rFonts w:asciiTheme="minorHAnsi" w:hAnsiTheme="minorHAnsi" w:cstheme="minorHAnsi"/>
          <w:color w:val="000000"/>
        </w:rPr>
        <w:t xml:space="preserve">Yeşilpınar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14:paraId="4F2C77A1" w14:textId="77777777"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14:paraId="77F6431C" w14:textId="77777777"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14:paraId="3D799164" w14:textId="77777777"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14:paraId="7BCB8BDB" w14:textId="77777777"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14:paraId="4AC14B4A" w14:textId="77777777"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2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14:paraId="74724419" w14:textId="77777777"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14:paraId="5EAB7AB3" w14:textId="77777777"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14:paraId="738F1C89" w14:textId="77777777"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14:paraId="5446A91B" w14:textId="77777777"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14:paraId="35D25C08" w14:textId="77777777"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14:paraId="622175F9" w14:textId="77777777"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14:paraId="38B7ADD8" w14:textId="77777777"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14:paraId="79950FE2" w14:textId="77777777"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14:paraId="668F37D4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14:paraId="1F5D9B0E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Radyoaktif atıkların depolanması, bertarafı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14:paraId="65123629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14:paraId="06B4A714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14:paraId="5B7A581F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dolumunun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14:paraId="7F937D64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kompleksleri,</w:t>
      </w:r>
    </w:p>
    <w:p w14:paraId="583E6741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Üretiminde kapalı proses,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14:paraId="6D0C0140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entegre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14:paraId="0098EFE3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14:paraId="06377FDB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deri işleme, padok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14:paraId="1A30A45E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antimuan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14:paraId="571E64C6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araziye gömülmesine ilişkin tesisler ile toksit,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14:paraId="440CEA76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14:paraId="3E8B7773" w14:textId="77777777"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14:paraId="077254AB" w14:textId="77777777"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4826C816" w14:textId="77777777"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14:paraId="12D6D507" w14:textId="77777777"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14:paraId="56B729A2" w14:textId="77777777"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Ormansal, tarımsal ve bitkisel atıklar ile atıksu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14:paraId="4BC51F9E" w14:textId="77777777"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14:paraId="645ABC39" w14:textId="77777777"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</w:p>
    <w:p w14:paraId="07F3D005" w14:textId="77777777"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14:paraId="2F800637" w14:textId="77777777"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14:paraId="5D7B40DF" w14:textId="77777777"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5C74A37F" w14:textId="77777777"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14:paraId="0C20A798" w14:textId="77777777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14:paraId="01B11BFA" w14:textId="77777777"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028AFB53" w14:textId="77777777"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28D846CB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1F2BD439" w14:textId="77777777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14:paraId="5BCA39D9" w14:textId="77777777"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781A2C8B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0C2CB490" w14:textId="77777777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14:paraId="6F794EC5" w14:textId="77777777"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1BCFC106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11DF4735" w14:textId="77777777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14:paraId="2A17A053" w14:textId="77777777"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676E69D7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7F9C5A53" w14:textId="77777777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14:paraId="3DBB7786" w14:textId="77777777"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5BE51D27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7F94E764" w14:textId="77777777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14:paraId="2C421757" w14:textId="77777777"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7E8641BD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2681DFA8" w14:textId="77777777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14:paraId="0E7DF1B9" w14:textId="77777777"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10AF0C91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2157908F" w14:textId="77777777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14:paraId="5F6E06B9" w14:textId="77777777"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1B04C71E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7945E261" w14:textId="77777777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14:paraId="37517C71" w14:textId="77777777"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4C1FC142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23C16CA3" w14:textId="77777777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14:paraId="090AA88A" w14:textId="77777777"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14:paraId="78F06F00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14:paraId="3ADF4E08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28DFBC19" w14:textId="77777777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14:paraId="4E7179FD" w14:textId="77777777"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7261B167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41DEF149" w14:textId="77777777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14:paraId="2A3FD257" w14:textId="77777777"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6D75237A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363DCC95" w14:textId="77777777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14:paraId="20DB6200" w14:textId="77777777"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1B4B63BB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41D481F7" w14:textId="77777777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14:paraId="7BDE4D30" w14:textId="77777777"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1A441B35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2196DF7A" w14:textId="77777777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14:paraId="108AC609" w14:textId="77777777"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14:paraId="36DC10ED" w14:textId="77777777"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33821CC7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0C42E29F" w14:textId="77777777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14:paraId="3408155A" w14:textId="77777777"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14:paraId="3527E2DB" w14:textId="77777777"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5636B822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670298BB" w14:textId="77777777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14:paraId="7CFCA14F" w14:textId="77777777"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14:paraId="02C552B5" w14:textId="77777777"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14:paraId="4457EB29" w14:textId="77777777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14:paraId="69AA39DD" w14:textId="77777777"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14:paraId="427AD4C3" w14:textId="77777777"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ERKEK………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14:paraId="7D4111E1" w14:textId="77777777"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KADIN…………</w:t>
            </w:r>
          </w:p>
        </w:tc>
      </w:tr>
    </w:tbl>
    <w:p w14:paraId="7BE558A3" w14:textId="77777777"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8864FC4" w14:textId="77777777"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14:paraId="43AED111" w14:textId="77777777"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497623A" w14:textId="77777777"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EA017DF" w14:textId="77777777"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EC0A6D2" w14:textId="77777777"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FCC93D6" w14:textId="77777777"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65078DE" w14:textId="77777777"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839CDDE" w14:textId="77777777"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14:paraId="1C9B82BC" w14:textId="77777777"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14:paraId="14F32BE9" w14:textId="77777777"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14:paraId="4FE8334E" w14:textId="77777777"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1A0510E1" w14:textId="77777777"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14:paraId="4F653D89" w14:textId="77777777" w:rsidR="007F681B" w:rsidRDefault="007F681B">
      <w:pPr>
        <w:pStyle w:val="GvdeMetni"/>
        <w:ind w:left="7617"/>
        <w:rPr>
          <w:sz w:val="20"/>
        </w:rPr>
      </w:pPr>
    </w:p>
    <w:p w14:paraId="79F69AA4" w14:textId="77777777"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 MÜDÜRLÜĞÜ’NE</w:t>
      </w:r>
    </w:p>
    <w:p w14:paraId="049778AC" w14:textId="77777777"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14:paraId="41FD11F6" w14:textId="77777777"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24A6DC0B" w14:textId="77777777"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30544506" w14:textId="77777777"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…………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.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parselin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/….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14:paraId="2BE8C568" w14:textId="77777777"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BE9F289" w14:textId="77777777"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14:paraId="790A3DBE" w14:textId="77777777"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14:paraId="18EFA946" w14:textId="77777777"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14:paraId="3D3D90A9" w14:textId="77777777"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39B3" w14:textId="77777777" w:rsidR="00A32BAC" w:rsidRDefault="00A32BAC" w:rsidP="00AC1036">
      <w:r>
        <w:separator/>
      </w:r>
    </w:p>
  </w:endnote>
  <w:endnote w:type="continuationSeparator" w:id="0">
    <w:p w14:paraId="59338824" w14:textId="77777777" w:rsidR="00A32BAC" w:rsidRDefault="00A32BAC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B34E" w14:textId="77777777" w:rsidR="00A32BAC" w:rsidRDefault="00A32BAC" w:rsidP="00AC1036">
      <w:r>
        <w:separator/>
      </w:r>
    </w:p>
  </w:footnote>
  <w:footnote w:type="continuationSeparator" w:id="0">
    <w:p w14:paraId="5394F45F" w14:textId="77777777" w:rsidR="00A32BAC" w:rsidRDefault="00A32BAC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153A" w14:textId="77777777" w:rsidR="00AC019F" w:rsidRDefault="00AC019F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49CB9E4E" wp14:editId="2384EB3B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D41088E" wp14:editId="02F20C6D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14:paraId="4DC73340" w14:textId="77777777" w:rsidR="00AC019F" w:rsidRDefault="00AC019F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14:paraId="6E060EA4" w14:textId="77777777" w:rsidR="00AC019F" w:rsidRDefault="00AC019F">
    <w:pPr>
      <w:pStyle w:val="stBilgi"/>
    </w:pPr>
  </w:p>
  <w:p w14:paraId="796C9519" w14:textId="77777777" w:rsidR="00AC019F" w:rsidRDefault="00AC0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 w15:restartNumberingAfterBreak="0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 w15:restartNumberingAfterBreak="0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 w15:restartNumberingAfterBreak="0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 w16cid:durableId="525867475">
    <w:abstractNumId w:val="0"/>
  </w:num>
  <w:num w:numId="2" w16cid:durableId="679815812">
    <w:abstractNumId w:val="5"/>
  </w:num>
  <w:num w:numId="3" w16cid:durableId="556473312">
    <w:abstractNumId w:val="2"/>
  </w:num>
  <w:num w:numId="4" w16cid:durableId="1871841781">
    <w:abstractNumId w:val="1"/>
  </w:num>
  <w:num w:numId="5" w16cid:durableId="399406651">
    <w:abstractNumId w:val="6"/>
  </w:num>
  <w:num w:numId="6" w16cid:durableId="6168247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45494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81B"/>
    <w:rsid w:val="00040550"/>
    <w:rsid w:val="00054B95"/>
    <w:rsid w:val="000A7834"/>
    <w:rsid w:val="000A7A12"/>
    <w:rsid w:val="000D0941"/>
    <w:rsid w:val="000F6C95"/>
    <w:rsid w:val="00142C75"/>
    <w:rsid w:val="001C3238"/>
    <w:rsid w:val="001E0B91"/>
    <w:rsid w:val="00242115"/>
    <w:rsid w:val="002E63C3"/>
    <w:rsid w:val="00311EF8"/>
    <w:rsid w:val="0031593B"/>
    <w:rsid w:val="003338E2"/>
    <w:rsid w:val="0035266B"/>
    <w:rsid w:val="0038389A"/>
    <w:rsid w:val="00384FD7"/>
    <w:rsid w:val="003E796E"/>
    <w:rsid w:val="00431B9C"/>
    <w:rsid w:val="0044673E"/>
    <w:rsid w:val="00452DB2"/>
    <w:rsid w:val="00475B17"/>
    <w:rsid w:val="0048675C"/>
    <w:rsid w:val="004F012C"/>
    <w:rsid w:val="0050442A"/>
    <w:rsid w:val="005252C2"/>
    <w:rsid w:val="00553B58"/>
    <w:rsid w:val="0056352B"/>
    <w:rsid w:val="005807C5"/>
    <w:rsid w:val="005A18A9"/>
    <w:rsid w:val="005B4BBF"/>
    <w:rsid w:val="00617703"/>
    <w:rsid w:val="0063262D"/>
    <w:rsid w:val="00674677"/>
    <w:rsid w:val="006A6785"/>
    <w:rsid w:val="006F0B8E"/>
    <w:rsid w:val="006F6ECA"/>
    <w:rsid w:val="00716534"/>
    <w:rsid w:val="00732917"/>
    <w:rsid w:val="00743AE0"/>
    <w:rsid w:val="00762C83"/>
    <w:rsid w:val="007D1B90"/>
    <w:rsid w:val="007D3800"/>
    <w:rsid w:val="007F681B"/>
    <w:rsid w:val="00816CD8"/>
    <w:rsid w:val="00834BEB"/>
    <w:rsid w:val="008469F2"/>
    <w:rsid w:val="0088147B"/>
    <w:rsid w:val="008B1283"/>
    <w:rsid w:val="008B1FFA"/>
    <w:rsid w:val="008F3271"/>
    <w:rsid w:val="008F64AF"/>
    <w:rsid w:val="00936F17"/>
    <w:rsid w:val="00971E8F"/>
    <w:rsid w:val="009E65B3"/>
    <w:rsid w:val="00A216D5"/>
    <w:rsid w:val="00A32BAC"/>
    <w:rsid w:val="00A7225D"/>
    <w:rsid w:val="00A7607B"/>
    <w:rsid w:val="00AA7EC8"/>
    <w:rsid w:val="00AC019F"/>
    <w:rsid w:val="00AC1036"/>
    <w:rsid w:val="00AE08A5"/>
    <w:rsid w:val="00B73257"/>
    <w:rsid w:val="00B80BF1"/>
    <w:rsid w:val="00B84565"/>
    <w:rsid w:val="00BB79E0"/>
    <w:rsid w:val="00BD131B"/>
    <w:rsid w:val="00BD1923"/>
    <w:rsid w:val="00BD74C9"/>
    <w:rsid w:val="00C17C74"/>
    <w:rsid w:val="00C25897"/>
    <w:rsid w:val="00C440E9"/>
    <w:rsid w:val="00CE4C8B"/>
    <w:rsid w:val="00D04EC7"/>
    <w:rsid w:val="00D06EB7"/>
    <w:rsid w:val="00DA3CAF"/>
    <w:rsid w:val="00DA6964"/>
    <w:rsid w:val="00DE08E5"/>
    <w:rsid w:val="00E142C5"/>
    <w:rsid w:val="00E95920"/>
    <w:rsid w:val="00EC3247"/>
    <w:rsid w:val="00EC6B7F"/>
    <w:rsid w:val="00ED781A"/>
    <w:rsid w:val="00EE5C2C"/>
    <w:rsid w:val="00F21903"/>
    <w:rsid w:val="00F85060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6F816"/>
  <w15:docId w15:val="{586CBC8F-5A1F-4190-B63C-5C329D70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ayi.gov.tr/medya/duyurular/osblerde-arsa-tahsisi-yapilacak-parsellere-iliskin-duyu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ydip.sanayi.gov.tr/%23/sb-atla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ydip.sanayi.gov.tr/%23/sb-atla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ilispolateliosb.org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ayi.gov.tr/medya/duyurular/osblerde-on-tahsisi-yapilacak-alanlara-iliskin-duyu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KİLİS POLATELİ ŞAHİNBEY  OSB OSB</cp:lastModifiedBy>
  <cp:revision>37</cp:revision>
  <cp:lastPrinted>2025-01-06T06:50:00Z</cp:lastPrinted>
  <dcterms:created xsi:type="dcterms:W3CDTF">2024-12-02T08:19:00Z</dcterms:created>
  <dcterms:modified xsi:type="dcterms:W3CDTF">2025-06-30T10:41:00Z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